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FFC2" w14:textId="77777777" w:rsidR="00CD05AA" w:rsidRPr="007C7C22" w:rsidRDefault="001C1F06" w:rsidP="00CD05AA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7C7C22">
        <w:rPr>
          <w:sz w:val="22"/>
          <w:szCs w:val="22"/>
        </w:rPr>
        <w:t xml:space="preserve">Kāneʻohe Bay Regional Council Meeting </w:t>
      </w:r>
    </w:p>
    <w:p w14:paraId="56D56607" w14:textId="0F90F504" w:rsidR="00CD05AA" w:rsidRPr="007C7C22" w:rsidRDefault="001C1F06" w:rsidP="00CD05AA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Agenda</w:t>
      </w:r>
      <w:r w:rsidRPr="007C7C22">
        <w:rPr>
          <w:sz w:val="22"/>
          <w:szCs w:val="22"/>
        </w:rPr>
        <w:br/>
      </w:r>
      <w:r w:rsidR="0099723F">
        <w:rPr>
          <w:sz w:val="22"/>
          <w:szCs w:val="22"/>
        </w:rPr>
        <w:t>December</w:t>
      </w:r>
      <w:r w:rsidR="00AF6FCD">
        <w:rPr>
          <w:sz w:val="22"/>
          <w:szCs w:val="22"/>
        </w:rPr>
        <w:t xml:space="preserve"> 16</w:t>
      </w:r>
      <w:r w:rsidRPr="007C7C22">
        <w:rPr>
          <w:sz w:val="22"/>
          <w:szCs w:val="22"/>
        </w:rPr>
        <w:t>, 20</w:t>
      </w:r>
      <w:r w:rsidR="00EE10EB" w:rsidRPr="007C7C22">
        <w:rPr>
          <w:sz w:val="22"/>
          <w:szCs w:val="22"/>
        </w:rPr>
        <w:t>2</w:t>
      </w:r>
      <w:r w:rsidR="00D645B8">
        <w:rPr>
          <w:sz w:val="22"/>
          <w:szCs w:val="22"/>
        </w:rPr>
        <w:t>5</w:t>
      </w:r>
    </w:p>
    <w:p w14:paraId="532EF8BE" w14:textId="3D6BC840" w:rsidR="00BF502E" w:rsidRPr="007C7C22" w:rsidRDefault="00BF502E" w:rsidP="00BF502E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6:00</w:t>
      </w:r>
      <w:r w:rsidR="00EA354F" w:rsidRPr="007C7C22">
        <w:rPr>
          <w:sz w:val="22"/>
          <w:szCs w:val="22"/>
        </w:rPr>
        <w:t xml:space="preserve"> </w:t>
      </w:r>
      <w:r w:rsidRPr="007C7C22">
        <w:rPr>
          <w:sz w:val="22"/>
          <w:szCs w:val="22"/>
        </w:rPr>
        <w:t>PM-8:00</w:t>
      </w:r>
      <w:r w:rsidR="00EA354F" w:rsidRPr="007C7C22">
        <w:rPr>
          <w:sz w:val="22"/>
          <w:szCs w:val="22"/>
        </w:rPr>
        <w:t xml:space="preserve"> </w:t>
      </w:r>
      <w:r w:rsidRPr="007C7C22">
        <w:rPr>
          <w:sz w:val="22"/>
          <w:szCs w:val="22"/>
        </w:rPr>
        <w:t>PM</w:t>
      </w:r>
    </w:p>
    <w:p w14:paraId="4735EA36" w14:textId="77777777" w:rsidR="00340E98" w:rsidRPr="007C7C22" w:rsidRDefault="00340E98" w:rsidP="00340E98">
      <w:pPr>
        <w:jc w:val="center"/>
        <w:rPr>
          <w:sz w:val="22"/>
          <w:szCs w:val="22"/>
        </w:rPr>
      </w:pPr>
    </w:p>
    <w:p w14:paraId="5853AEEC" w14:textId="77777777" w:rsidR="00E95CA4" w:rsidRPr="007C7C22" w:rsidRDefault="00340E98" w:rsidP="00340E98">
      <w:pPr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Online</w:t>
      </w:r>
      <w:r w:rsidR="00BF502E" w:rsidRPr="007C7C22">
        <w:rPr>
          <w:sz w:val="22"/>
          <w:szCs w:val="22"/>
        </w:rPr>
        <w:t xml:space="preserve"> or call-in</w:t>
      </w:r>
      <w:r w:rsidRPr="007C7C22">
        <w:rPr>
          <w:sz w:val="22"/>
          <w:szCs w:val="22"/>
        </w:rPr>
        <w:t xml:space="preserve"> via ZOOM </w:t>
      </w:r>
    </w:p>
    <w:p w14:paraId="4A3F8654" w14:textId="4FBAF04E" w:rsidR="00EE10EB" w:rsidRPr="007C7C22" w:rsidRDefault="00E95CA4" w:rsidP="00340E98">
      <w:pPr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(Zoom info listed below)</w:t>
      </w:r>
    </w:p>
    <w:p w14:paraId="51A1B8E7" w14:textId="4A28EB10" w:rsidR="001259A9" w:rsidRPr="007C7C22" w:rsidRDefault="001259A9" w:rsidP="00340E98">
      <w:pPr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or</w:t>
      </w:r>
    </w:p>
    <w:p w14:paraId="138DA11A" w14:textId="77777777" w:rsidR="001259A9" w:rsidRPr="007C7C22" w:rsidRDefault="001259A9" w:rsidP="001259A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7C7C22">
        <w:rPr>
          <w:sz w:val="22"/>
          <w:szCs w:val="22"/>
        </w:rPr>
        <w:t>In-person at:</w:t>
      </w:r>
    </w:p>
    <w:p w14:paraId="338C370C" w14:textId="4BC64393" w:rsidR="003C64B3" w:rsidRDefault="00FA285C" w:rsidP="003C64B3">
      <w:pPr>
        <w:jc w:val="center"/>
        <w:rPr>
          <w:sz w:val="22"/>
          <w:szCs w:val="22"/>
        </w:rPr>
      </w:pPr>
      <w:r>
        <w:rPr>
          <w:sz w:val="22"/>
          <w:szCs w:val="22"/>
        </w:rPr>
        <w:t>Windward Community College</w:t>
      </w:r>
    </w:p>
    <w:p w14:paraId="7FF02CB1" w14:textId="73E99F88" w:rsidR="00FA285C" w:rsidRDefault="00FA285C" w:rsidP="003C64B3">
      <w:pPr>
        <w:jc w:val="center"/>
        <w:rPr>
          <w:sz w:val="22"/>
          <w:szCs w:val="22"/>
        </w:rPr>
      </w:pPr>
      <w:r w:rsidRPr="00FA285C">
        <w:rPr>
          <w:sz w:val="22"/>
          <w:szCs w:val="22"/>
        </w:rPr>
        <w:t xml:space="preserve">Hale </w:t>
      </w:r>
      <w:proofErr w:type="gramStart"/>
      <w:r w:rsidR="0097245C">
        <w:rPr>
          <w:sz w:val="22"/>
          <w:szCs w:val="22"/>
        </w:rPr>
        <w:t>Na‘</w:t>
      </w:r>
      <w:proofErr w:type="gramEnd"/>
      <w:r w:rsidR="0097245C">
        <w:rPr>
          <w:sz w:val="22"/>
          <w:szCs w:val="22"/>
        </w:rPr>
        <w:t>auao Rm 125</w:t>
      </w:r>
      <w:r w:rsidRPr="00FA285C">
        <w:rPr>
          <w:sz w:val="22"/>
          <w:szCs w:val="22"/>
        </w:rPr>
        <w:t> </w:t>
      </w:r>
    </w:p>
    <w:p w14:paraId="79CEA5B3" w14:textId="4A2EF992" w:rsidR="00FA285C" w:rsidRDefault="00FA285C" w:rsidP="003C64B3">
      <w:pPr>
        <w:jc w:val="center"/>
        <w:rPr>
          <w:sz w:val="22"/>
          <w:szCs w:val="22"/>
        </w:rPr>
      </w:pPr>
      <w:r w:rsidRPr="00FA285C">
        <w:rPr>
          <w:sz w:val="22"/>
          <w:szCs w:val="22"/>
        </w:rPr>
        <w:t xml:space="preserve">45-720 </w:t>
      </w:r>
      <w:proofErr w:type="spellStart"/>
      <w:proofErr w:type="gramStart"/>
      <w:r w:rsidRPr="00FA285C">
        <w:rPr>
          <w:sz w:val="22"/>
          <w:szCs w:val="22"/>
        </w:rPr>
        <w:t>Kea‘</w:t>
      </w:r>
      <w:proofErr w:type="gramEnd"/>
      <w:r w:rsidRPr="00FA285C">
        <w:rPr>
          <w:sz w:val="22"/>
          <w:szCs w:val="22"/>
        </w:rPr>
        <w:t>ahala</w:t>
      </w:r>
      <w:proofErr w:type="spellEnd"/>
      <w:r w:rsidRPr="00FA285C">
        <w:rPr>
          <w:sz w:val="22"/>
          <w:szCs w:val="22"/>
        </w:rPr>
        <w:t xml:space="preserve"> Rd., </w:t>
      </w:r>
      <w:proofErr w:type="gramStart"/>
      <w:r w:rsidRPr="00FA285C">
        <w:rPr>
          <w:sz w:val="22"/>
          <w:szCs w:val="22"/>
        </w:rPr>
        <w:t>Kāne‘</w:t>
      </w:r>
      <w:proofErr w:type="gramEnd"/>
      <w:r w:rsidRPr="00FA285C">
        <w:rPr>
          <w:sz w:val="22"/>
          <w:szCs w:val="22"/>
        </w:rPr>
        <w:t>ohe HI 96744</w:t>
      </w:r>
    </w:p>
    <w:p w14:paraId="3D34507E" w14:textId="77777777" w:rsidR="00FA285C" w:rsidRPr="00AF7889" w:rsidRDefault="00FA285C" w:rsidP="00874B6C">
      <w:pPr>
        <w:rPr>
          <w:sz w:val="22"/>
          <w:szCs w:val="22"/>
        </w:rPr>
      </w:pPr>
    </w:p>
    <w:p w14:paraId="59E4F9E1" w14:textId="095286FA" w:rsidR="00FB13C7" w:rsidRPr="007C7C22" w:rsidRDefault="00FB13C7" w:rsidP="0020595F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7371BD6B" w14:textId="260B91DA" w:rsidR="00CD05AA" w:rsidRPr="007C7C22" w:rsidRDefault="005C67B8" w:rsidP="009234E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7C7C22">
        <w:rPr>
          <w:rFonts w:ascii="Times New Roman" w:hAnsi="Times New Roman" w:cs="Times New Roman"/>
          <w:sz w:val="22"/>
          <w:szCs w:val="22"/>
        </w:rPr>
        <w:t>Call to Order</w:t>
      </w:r>
      <w:r w:rsidR="00B967EB" w:rsidRPr="007C7C22">
        <w:rPr>
          <w:rFonts w:ascii="Times New Roman" w:hAnsi="Times New Roman" w:cs="Times New Roman"/>
          <w:sz w:val="22"/>
          <w:szCs w:val="22"/>
        </w:rPr>
        <w:t xml:space="preserve"> </w:t>
      </w:r>
      <w:r w:rsidR="00A64F69" w:rsidRPr="007C7C22">
        <w:rPr>
          <w:rFonts w:ascii="Times New Roman" w:hAnsi="Times New Roman" w:cs="Times New Roman"/>
          <w:sz w:val="22"/>
          <w:szCs w:val="22"/>
        </w:rPr>
        <w:t>(Non-Action Item)</w:t>
      </w:r>
    </w:p>
    <w:p w14:paraId="3C2D0769" w14:textId="77777777" w:rsidR="00B967EB" w:rsidRPr="00BB5428" w:rsidRDefault="00B967EB" w:rsidP="00430C37">
      <w:pPr>
        <w:rPr>
          <w:sz w:val="22"/>
          <w:szCs w:val="22"/>
        </w:rPr>
      </w:pPr>
    </w:p>
    <w:p w14:paraId="26DEF9E7" w14:textId="11E87F58" w:rsidR="00BF502E" w:rsidRPr="00BB5428" w:rsidRDefault="00426688" w:rsidP="009234E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BB5428">
        <w:rPr>
          <w:rFonts w:ascii="Times New Roman" w:hAnsi="Times New Roman" w:cs="Times New Roman"/>
          <w:sz w:val="22"/>
          <w:szCs w:val="22"/>
        </w:rPr>
        <w:t xml:space="preserve">Approval of </w:t>
      </w:r>
      <w:r w:rsidR="001C511C">
        <w:rPr>
          <w:rFonts w:ascii="Times New Roman" w:hAnsi="Times New Roman" w:cs="Times New Roman"/>
          <w:sz w:val="22"/>
          <w:szCs w:val="22"/>
        </w:rPr>
        <w:t xml:space="preserve">the </w:t>
      </w:r>
      <w:r w:rsidR="0099723F">
        <w:rPr>
          <w:rFonts w:ascii="Times New Roman" w:hAnsi="Times New Roman" w:cs="Times New Roman"/>
          <w:sz w:val="22"/>
          <w:szCs w:val="22"/>
        </w:rPr>
        <w:t>December</w:t>
      </w:r>
      <w:r w:rsidR="00AF6FCD">
        <w:rPr>
          <w:rFonts w:ascii="Times New Roman" w:hAnsi="Times New Roman" w:cs="Times New Roman"/>
          <w:sz w:val="22"/>
          <w:szCs w:val="22"/>
        </w:rPr>
        <w:t xml:space="preserve"> 16th</w:t>
      </w:r>
      <w:r w:rsidR="001C511C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1C511C">
        <w:rPr>
          <w:rFonts w:ascii="Times New Roman" w:hAnsi="Times New Roman" w:cs="Times New Roman"/>
          <w:sz w:val="22"/>
          <w:szCs w:val="22"/>
        </w:rPr>
        <w:t>202</w:t>
      </w:r>
      <w:r w:rsidR="00D645B8"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="0046058C" w:rsidRPr="00BB5428">
        <w:rPr>
          <w:rFonts w:ascii="Times New Roman" w:hAnsi="Times New Roman" w:cs="Times New Roman"/>
          <w:sz w:val="22"/>
          <w:szCs w:val="22"/>
        </w:rPr>
        <w:t xml:space="preserve"> </w:t>
      </w:r>
      <w:r w:rsidRPr="00BB5428">
        <w:rPr>
          <w:rFonts w:ascii="Times New Roman" w:hAnsi="Times New Roman" w:cs="Times New Roman"/>
          <w:sz w:val="22"/>
          <w:szCs w:val="22"/>
        </w:rPr>
        <w:t>Agenda (Action Item)</w:t>
      </w:r>
    </w:p>
    <w:p w14:paraId="29403F56" w14:textId="77777777" w:rsidR="00BB5428" w:rsidRPr="00BB5428" w:rsidRDefault="00BB5428" w:rsidP="00BB5428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3EEEE30C" w14:textId="512A6198" w:rsidR="00874B6C" w:rsidRPr="0099723F" w:rsidRDefault="00874B6C" w:rsidP="00874B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  <w:lang w:val="haw-US"/>
        </w:rPr>
      </w:pPr>
      <w:r w:rsidRPr="00BB5428">
        <w:rPr>
          <w:rFonts w:ascii="Times New Roman" w:hAnsi="Times New Roman" w:cs="Times New Roman"/>
          <w:sz w:val="22"/>
          <w:szCs w:val="22"/>
        </w:rPr>
        <w:t xml:space="preserve">Approval of Council minutes of the </w:t>
      </w:r>
      <w:r w:rsidR="0099723F">
        <w:rPr>
          <w:rFonts w:ascii="Times New Roman" w:hAnsi="Times New Roman" w:cs="Times New Roman"/>
          <w:sz w:val="22"/>
          <w:szCs w:val="22"/>
        </w:rPr>
        <w:t>September 16</w:t>
      </w:r>
      <w:r w:rsidRPr="00BB542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BB542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Pr="00BB5428">
        <w:rPr>
          <w:rFonts w:ascii="Times New Roman" w:hAnsi="Times New Roman" w:cs="Times New Roman"/>
          <w:sz w:val="22"/>
          <w:szCs w:val="22"/>
        </w:rPr>
        <w:t xml:space="preserve"> meeting (Action Item)</w:t>
      </w:r>
    </w:p>
    <w:p w14:paraId="0B9E2BF0" w14:textId="77777777" w:rsidR="0099723F" w:rsidRPr="0099723F" w:rsidRDefault="0099723F" w:rsidP="0099723F">
      <w:pPr>
        <w:pStyle w:val="ListParagraph"/>
        <w:rPr>
          <w:rFonts w:ascii="Times New Roman" w:hAnsi="Times New Roman" w:cs="Times New Roman"/>
          <w:sz w:val="22"/>
          <w:szCs w:val="22"/>
          <w:lang w:val="haw-US"/>
        </w:rPr>
      </w:pPr>
    </w:p>
    <w:p w14:paraId="6B0FDA17" w14:textId="259E7640" w:rsidR="0099723F" w:rsidRPr="00874B6C" w:rsidRDefault="0099723F" w:rsidP="0099723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  <w:lang w:val="haw-US"/>
        </w:rPr>
      </w:pPr>
      <w:r w:rsidRPr="00BB5428">
        <w:rPr>
          <w:rFonts w:ascii="Times New Roman" w:hAnsi="Times New Roman" w:cs="Times New Roman"/>
          <w:sz w:val="22"/>
          <w:szCs w:val="22"/>
        </w:rPr>
        <w:t xml:space="preserve">Approval of Council minutes of the </w:t>
      </w:r>
      <w:r>
        <w:rPr>
          <w:rFonts w:ascii="Times New Roman" w:hAnsi="Times New Roman" w:cs="Times New Roman"/>
          <w:sz w:val="22"/>
          <w:szCs w:val="22"/>
        </w:rPr>
        <w:t xml:space="preserve">September </w:t>
      </w:r>
      <w:r>
        <w:rPr>
          <w:rFonts w:ascii="Times New Roman" w:hAnsi="Times New Roman" w:cs="Times New Roman"/>
          <w:sz w:val="22"/>
          <w:szCs w:val="22"/>
        </w:rPr>
        <w:t>23</w:t>
      </w:r>
      <w:r w:rsidRPr="00BB542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BB542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Pr="00BB5428">
        <w:rPr>
          <w:rFonts w:ascii="Times New Roman" w:hAnsi="Times New Roman" w:cs="Times New Roman"/>
          <w:sz w:val="22"/>
          <w:szCs w:val="22"/>
        </w:rPr>
        <w:t xml:space="preserve"> meeting (Action Item)</w:t>
      </w:r>
    </w:p>
    <w:p w14:paraId="2F5B72B3" w14:textId="77777777" w:rsidR="00F943C6" w:rsidRPr="0099723F" w:rsidRDefault="00F943C6" w:rsidP="0099723F">
      <w:pPr>
        <w:rPr>
          <w:sz w:val="22"/>
          <w:szCs w:val="22"/>
          <w:lang w:val="haw-US"/>
        </w:rPr>
      </w:pPr>
    </w:p>
    <w:p w14:paraId="0F812683" w14:textId="7D3E485D" w:rsidR="00AF6FCD" w:rsidRPr="00AF6FCD" w:rsidRDefault="00F943C6" w:rsidP="00AF6FCD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C511C">
        <w:rPr>
          <w:rFonts w:ascii="Times New Roman" w:hAnsi="Times New Roman" w:cs="Times New Roman"/>
          <w:sz w:val="22"/>
          <w:szCs w:val="22"/>
        </w:rPr>
        <w:t xml:space="preserve">Update on the </w:t>
      </w:r>
      <w:proofErr w:type="gramStart"/>
      <w:r w:rsidRPr="001C511C">
        <w:rPr>
          <w:rFonts w:ascii="Times New Roman" w:hAnsi="Times New Roman" w:cs="Times New Roman"/>
          <w:sz w:val="22"/>
          <w:szCs w:val="22"/>
        </w:rPr>
        <w:t>Kāne‘</w:t>
      </w:r>
      <w:proofErr w:type="gramEnd"/>
      <w:r w:rsidRPr="001C511C">
        <w:rPr>
          <w:rFonts w:ascii="Times New Roman" w:hAnsi="Times New Roman" w:cs="Times New Roman"/>
          <w:sz w:val="22"/>
          <w:szCs w:val="22"/>
        </w:rPr>
        <w:t>ohe Bay Ma</w:t>
      </w:r>
      <w:r>
        <w:rPr>
          <w:rFonts w:ascii="Times New Roman" w:hAnsi="Times New Roman" w:cs="Times New Roman"/>
          <w:sz w:val="22"/>
          <w:szCs w:val="22"/>
        </w:rPr>
        <w:t>ster Plan (Non-Action Item)</w:t>
      </w:r>
    </w:p>
    <w:p w14:paraId="20543133" w14:textId="77777777" w:rsidR="00874B6C" w:rsidRPr="00AF6FCD" w:rsidRDefault="00874B6C" w:rsidP="00AF6FCD">
      <w:pPr>
        <w:rPr>
          <w:sz w:val="22"/>
          <w:szCs w:val="22"/>
          <w:lang w:val="haw-US"/>
        </w:rPr>
      </w:pPr>
    </w:p>
    <w:p w14:paraId="1D78069F" w14:textId="6B40BBA5" w:rsidR="00874B6C" w:rsidRPr="00874B6C" w:rsidRDefault="00874B6C" w:rsidP="00874B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  <w:lang w:val="haw-US"/>
        </w:rPr>
      </w:pPr>
      <w:r>
        <w:rPr>
          <w:rFonts w:ascii="Times New Roman" w:hAnsi="Times New Roman" w:cs="Times New Roman"/>
          <w:sz w:val="22"/>
          <w:szCs w:val="22"/>
          <w:lang w:val="haw-US"/>
        </w:rPr>
        <w:t xml:space="preserve">Update on the invasive Majano </w:t>
      </w:r>
      <w:r w:rsidR="00503B28">
        <w:rPr>
          <w:rFonts w:ascii="Times New Roman" w:hAnsi="Times New Roman" w:cs="Times New Roman"/>
          <w:sz w:val="22"/>
          <w:szCs w:val="22"/>
          <w:lang w:val="haw-US"/>
        </w:rPr>
        <w:t>a</w:t>
      </w:r>
      <w:r>
        <w:rPr>
          <w:rFonts w:ascii="Times New Roman" w:hAnsi="Times New Roman" w:cs="Times New Roman"/>
          <w:sz w:val="22"/>
          <w:szCs w:val="22"/>
          <w:lang w:val="haw-US"/>
        </w:rPr>
        <w:t>nemone outbreak and control plan (Non-Action item)</w:t>
      </w:r>
    </w:p>
    <w:p w14:paraId="5A591748" w14:textId="77777777" w:rsidR="00BF502E" w:rsidRPr="00AF6FCD" w:rsidRDefault="00BF502E" w:rsidP="00AF6FCD">
      <w:pPr>
        <w:rPr>
          <w:sz w:val="22"/>
          <w:szCs w:val="22"/>
        </w:rPr>
      </w:pPr>
    </w:p>
    <w:p w14:paraId="137AC58F" w14:textId="77777777" w:rsidR="00A602EA" w:rsidRPr="00BB5428" w:rsidRDefault="00A602EA" w:rsidP="00A602E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BB5428">
        <w:rPr>
          <w:rFonts w:ascii="Times New Roman" w:hAnsi="Times New Roman" w:cs="Times New Roman"/>
          <w:sz w:val="22"/>
          <w:szCs w:val="22"/>
        </w:rPr>
        <w:t xml:space="preserve">Update on reef damage of Navy P-8A aircraft grounding in </w:t>
      </w:r>
      <w:proofErr w:type="gramStart"/>
      <w:r w:rsidRPr="00BB5428">
        <w:rPr>
          <w:rFonts w:ascii="Times New Roman" w:hAnsi="Times New Roman" w:cs="Times New Roman"/>
          <w:sz w:val="22"/>
          <w:szCs w:val="22"/>
        </w:rPr>
        <w:t>K</w:t>
      </w:r>
      <w:r w:rsidRPr="00BB5428">
        <w:rPr>
          <w:rFonts w:ascii="Times New Roman" w:hAnsi="Times New Roman" w:cs="Times New Roman"/>
          <w:sz w:val="22"/>
          <w:szCs w:val="22"/>
          <w:lang w:val="haw-US"/>
        </w:rPr>
        <w:t>ā</w:t>
      </w:r>
      <w:r w:rsidRPr="00BB5428">
        <w:rPr>
          <w:rFonts w:ascii="Times New Roman" w:hAnsi="Times New Roman" w:cs="Times New Roman"/>
          <w:sz w:val="22"/>
          <w:szCs w:val="22"/>
        </w:rPr>
        <w:t>ne</w:t>
      </w:r>
      <w:r w:rsidRPr="00BB5428">
        <w:rPr>
          <w:rFonts w:ascii="Times New Roman" w:hAnsi="Times New Roman" w:cs="Times New Roman"/>
          <w:sz w:val="22"/>
          <w:szCs w:val="22"/>
          <w:lang w:val="haw-US"/>
        </w:rPr>
        <w:t>‘</w:t>
      </w:r>
      <w:proofErr w:type="spellStart"/>
      <w:proofErr w:type="gramEnd"/>
      <w:r w:rsidRPr="00BB5428">
        <w:rPr>
          <w:rFonts w:ascii="Times New Roman" w:hAnsi="Times New Roman" w:cs="Times New Roman"/>
          <w:sz w:val="22"/>
          <w:szCs w:val="22"/>
        </w:rPr>
        <w:t>ohe</w:t>
      </w:r>
      <w:proofErr w:type="spellEnd"/>
      <w:r w:rsidRPr="00BB542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B5428">
        <w:rPr>
          <w:rFonts w:ascii="Times New Roman" w:hAnsi="Times New Roman" w:cs="Times New Roman"/>
          <w:sz w:val="22"/>
          <w:szCs w:val="22"/>
        </w:rPr>
        <w:t>Bay  (</w:t>
      </w:r>
      <w:proofErr w:type="gramEnd"/>
      <w:r w:rsidRPr="00BB5428">
        <w:rPr>
          <w:rFonts w:ascii="Times New Roman" w:hAnsi="Times New Roman" w:cs="Times New Roman"/>
          <w:sz w:val="22"/>
          <w:szCs w:val="22"/>
        </w:rPr>
        <w:t>Non-Action Item)</w:t>
      </w:r>
    </w:p>
    <w:p w14:paraId="6BDA5E88" w14:textId="77777777" w:rsidR="00A602EA" w:rsidRPr="00BB5428" w:rsidRDefault="00A602EA" w:rsidP="003C64B3"/>
    <w:p w14:paraId="2A7502A6" w14:textId="28402A6C" w:rsidR="00A602EA" w:rsidRDefault="00A602EA" w:rsidP="00A602E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7C7C22">
        <w:rPr>
          <w:rFonts w:ascii="Times New Roman" w:hAnsi="Times New Roman" w:cs="Times New Roman"/>
          <w:sz w:val="22"/>
          <w:szCs w:val="22"/>
        </w:rPr>
        <w:t>Update from the Division of Aquatic Resources in pursuing Ch. 91 Rule Making to ban commercial aquarium harvest statewide (Non-Action Item)</w:t>
      </w:r>
    </w:p>
    <w:p w14:paraId="280C6247" w14:textId="77777777" w:rsidR="00AF6FCD" w:rsidRPr="00AF6FCD" w:rsidRDefault="00AF6FCD" w:rsidP="00AF6FCD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79901897" w14:textId="2E0E19AC" w:rsidR="00AF6FCD" w:rsidRDefault="00AF6FCD" w:rsidP="00A602E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Legislative proposals related to </w:t>
      </w:r>
      <w:r w:rsidRPr="0099723F">
        <w:rPr>
          <w:rFonts w:ascii="Times New Roman" w:hAnsi="Times New Roman" w:cs="Times New Roman"/>
          <w:sz w:val="22"/>
          <w:szCs w:val="22"/>
        </w:rPr>
        <w:t>Kāneʻohe Bay</w:t>
      </w:r>
      <w:r>
        <w:rPr>
          <w:rFonts w:ascii="Times New Roman" w:hAnsi="Times New Roman" w:cs="Times New Roman"/>
          <w:sz w:val="22"/>
          <w:szCs w:val="22"/>
        </w:rPr>
        <w:t xml:space="preserve"> for the 2026 Legislative session</w:t>
      </w:r>
      <w:r w:rsidR="0099723F">
        <w:rPr>
          <w:rFonts w:ascii="Times New Roman" w:hAnsi="Times New Roman" w:cs="Times New Roman"/>
          <w:sz w:val="22"/>
          <w:szCs w:val="22"/>
        </w:rPr>
        <w:t xml:space="preserve"> </w:t>
      </w:r>
      <w:r w:rsidR="0099723F" w:rsidRPr="00BB5428">
        <w:rPr>
          <w:rFonts w:ascii="Times New Roman" w:hAnsi="Times New Roman" w:cs="Times New Roman"/>
          <w:sz w:val="22"/>
          <w:szCs w:val="22"/>
        </w:rPr>
        <w:t>(Non-Action Item)</w:t>
      </w:r>
    </w:p>
    <w:p w14:paraId="1F9C26F0" w14:textId="77777777" w:rsidR="00AF6FCD" w:rsidRPr="00AF6FCD" w:rsidRDefault="00AF6FCD" w:rsidP="00AF6FCD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026EC2C2" w14:textId="19B15745" w:rsidR="00BD66AB" w:rsidRDefault="00AF6FCD" w:rsidP="00AF6FCD">
      <w:pPr>
        <w:ind w:left="1260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P</w:t>
      </w:r>
      <w:r w:rsidRPr="00AF6FCD">
        <w:rPr>
          <w:rFonts w:eastAsiaTheme="minorHAnsi"/>
          <w:sz w:val="22"/>
          <w:szCs w:val="22"/>
        </w:rPr>
        <w:t xml:space="preserve">roposed legislation to amend Section 200D-2 of the Hawaii Revised Statutes to establish the selection process for the </w:t>
      </w:r>
      <w:proofErr w:type="gramStart"/>
      <w:r w:rsidRPr="001C511C">
        <w:rPr>
          <w:sz w:val="22"/>
          <w:szCs w:val="22"/>
        </w:rPr>
        <w:t>Kāne‘</w:t>
      </w:r>
      <w:proofErr w:type="gramEnd"/>
      <w:r w:rsidRPr="001C511C">
        <w:rPr>
          <w:sz w:val="22"/>
          <w:szCs w:val="22"/>
        </w:rPr>
        <w:t>ohe</w:t>
      </w:r>
      <w:r w:rsidRPr="00AF6FCD">
        <w:rPr>
          <w:rFonts w:eastAsiaTheme="minorHAnsi"/>
          <w:sz w:val="22"/>
          <w:szCs w:val="22"/>
        </w:rPr>
        <w:t xml:space="preserve"> Bay Regional Council Chairperson, specifying that </w:t>
      </w:r>
      <w:r w:rsidR="0099723F">
        <w:rPr>
          <w:rFonts w:eastAsiaTheme="minorHAnsi"/>
          <w:sz w:val="22"/>
          <w:szCs w:val="22"/>
        </w:rPr>
        <w:t>council members choose the chair</w:t>
      </w:r>
      <w:r w:rsidRPr="00AF6FCD">
        <w:rPr>
          <w:rFonts w:eastAsiaTheme="minorHAnsi"/>
          <w:sz w:val="22"/>
          <w:szCs w:val="22"/>
        </w:rPr>
        <w:t xml:space="preserve"> on a rotating basis.</w:t>
      </w:r>
    </w:p>
    <w:p w14:paraId="59F8BD57" w14:textId="77777777" w:rsidR="00AF6FCD" w:rsidRPr="00772416" w:rsidRDefault="00AF6FCD" w:rsidP="00772416">
      <w:pPr>
        <w:rPr>
          <w:sz w:val="22"/>
          <w:szCs w:val="22"/>
        </w:rPr>
      </w:pPr>
    </w:p>
    <w:p w14:paraId="230C7C2F" w14:textId="3500E572" w:rsidR="005C67B8" w:rsidRPr="007C7C22" w:rsidRDefault="005C67B8" w:rsidP="005C67B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7C7C22">
        <w:rPr>
          <w:rFonts w:ascii="Times New Roman" w:hAnsi="Times New Roman" w:cs="Times New Roman"/>
          <w:sz w:val="22"/>
          <w:szCs w:val="22"/>
        </w:rPr>
        <w:t>Community concerns (Non-Action Item)</w:t>
      </w:r>
    </w:p>
    <w:p w14:paraId="19D28AD9" w14:textId="77777777" w:rsidR="00F7656C" w:rsidRPr="007C7C22" w:rsidRDefault="00F7656C" w:rsidP="00BD66AB">
      <w:pPr>
        <w:rPr>
          <w:sz w:val="22"/>
          <w:szCs w:val="22"/>
        </w:rPr>
      </w:pPr>
    </w:p>
    <w:p w14:paraId="49BE04FF" w14:textId="2B762383" w:rsidR="00F7656C" w:rsidRPr="007C7C22" w:rsidRDefault="00F7656C" w:rsidP="001C14C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7C7C22">
        <w:rPr>
          <w:rFonts w:ascii="Times New Roman" w:hAnsi="Times New Roman" w:cs="Times New Roman"/>
          <w:sz w:val="22"/>
          <w:szCs w:val="22"/>
        </w:rPr>
        <w:t>Announcements (Non-Action Item)</w:t>
      </w:r>
    </w:p>
    <w:p w14:paraId="64946776" w14:textId="77777777" w:rsidR="001C14CB" w:rsidRPr="007C7C22" w:rsidRDefault="001C14CB" w:rsidP="001C14CB">
      <w:pPr>
        <w:rPr>
          <w:sz w:val="22"/>
          <w:szCs w:val="22"/>
        </w:rPr>
      </w:pPr>
    </w:p>
    <w:p w14:paraId="01BEEFCA" w14:textId="33BFF6C3" w:rsidR="00E95CA4" w:rsidRDefault="001C1F06" w:rsidP="00750C49">
      <w:pPr>
        <w:pStyle w:val="ListParagraph"/>
        <w:numPr>
          <w:ilvl w:val="0"/>
          <w:numId w:val="12"/>
        </w:numPr>
        <w:spacing w:after="240"/>
        <w:rPr>
          <w:rFonts w:ascii="Times New Roman" w:hAnsi="Times New Roman" w:cs="Times New Roman"/>
          <w:sz w:val="22"/>
          <w:szCs w:val="22"/>
        </w:rPr>
      </w:pPr>
      <w:r w:rsidRPr="007C7C22">
        <w:rPr>
          <w:rFonts w:ascii="Times New Roman" w:hAnsi="Times New Roman" w:cs="Times New Roman"/>
          <w:sz w:val="22"/>
          <w:szCs w:val="22"/>
        </w:rPr>
        <w:t xml:space="preserve">Adjournment </w:t>
      </w:r>
    </w:p>
    <w:p w14:paraId="4C0C85BB" w14:textId="77777777" w:rsidR="00B161C7" w:rsidRPr="00B161C7" w:rsidRDefault="00B161C7" w:rsidP="00B161C7">
      <w:pPr>
        <w:pStyle w:val="ListParagraph"/>
        <w:rPr>
          <w:sz w:val="22"/>
          <w:szCs w:val="22"/>
        </w:rPr>
      </w:pPr>
    </w:p>
    <w:p w14:paraId="18414B4E" w14:textId="77777777" w:rsidR="00B161C7" w:rsidRDefault="00B161C7" w:rsidP="00B161C7"/>
    <w:p w14:paraId="49D7EF25" w14:textId="77777777" w:rsidR="00B161C7" w:rsidRDefault="00B161C7" w:rsidP="00B161C7"/>
    <w:p w14:paraId="0967A065" w14:textId="3A581488" w:rsidR="00B161C7" w:rsidRDefault="00B161C7" w:rsidP="00B161C7">
      <w:pPr>
        <w:pStyle w:val="ListParagraph"/>
        <w:spacing w:after="240"/>
        <w:rPr>
          <w:sz w:val="22"/>
          <w:szCs w:val="22"/>
        </w:rPr>
      </w:pPr>
    </w:p>
    <w:p w14:paraId="13033EF7" w14:textId="77777777" w:rsidR="00503B28" w:rsidRDefault="00503B28" w:rsidP="00B161C7">
      <w:pPr>
        <w:pStyle w:val="ListParagraph"/>
        <w:spacing w:after="240"/>
        <w:rPr>
          <w:sz w:val="22"/>
          <w:szCs w:val="22"/>
        </w:rPr>
      </w:pPr>
    </w:p>
    <w:p w14:paraId="758DFEA9" w14:textId="77777777" w:rsidR="00503B28" w:rsidRDefault="00503B28" w:rsidP="00B161C7">
      <w:pPr>
        <w:pStyle w:val="ListParagraph"/>
        <w:spacing w:after="240"/>
        <w:rPr>
          <w:sz w:val="22"/>
          <w:szCs w:val="22"/>
        </w:rPr>
      </w:pPr>
    </w:p>
    <w:p w14:paraId="29EBE156" w14:textId="77777777" w:rsidR="003D7ED1" w:rsidRDefault="003D7ED1" w:rsidP="00B161C7">
      <w:pPr>
        <w:pStyle w:val="ListParagraph"/>
        <w:spacing w:after="240"/>
        <w:rPr>
          <w:sz w:val="22"/>
          <w:szCs w:val="22"/>
        </w:rPr>
      </w:pPr>
    </w:p>
    <w:p w14:paraId="2FBD77DC" w14:textId="77777777" w:rsidR="003D7ED1" w:rsidRPr="00D52A30" w:rsidRDefault="003D7ED1" w:rsidP="00B161C7">
      <w:pPr>
        <w:pStyle w:val="ListParagraph"/>
        <w:spacing w:after="240"/>
        <w:rPr>
          <w:sz w:val="22"/>
          <w:szCs w:val="22"/>
        </w:rPr>
      </w:pPr>
    </w:p>
    <w:p w14:paraId="448237BF" w14:textId="77777777" w:rsidR="007B4FE8" w:rsidRPr="007C7C22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b/>
          <w:bCs/>
          <w:i/>
          <w:iCs/>
          <w:color w:val="212529"/>
          <w:sz w:val="22"/>
          <w:szCs w:val="22"/>
        </w:rPr>
        <w:lastRenderedPageBreak/>
        <w:t>To provide in person testimony:</w:t>
      </w:r>
    </w:p>
    <w:p w14:paraId="6A0B7015" w14:textId="77777777" w:rsidR="00FA285C" w:rsidRDefault="007B4FE8" w:rsidP="00FA285C">
      <w:pPr>
        <w:rPr>
          <w:color w:val="212529"/>
          <w:sz w:val="22"/>
          <w:szCs w:val="22"/>
        </w:rPr>
      </w:pPr>
      <w:r w:rsidRPr="007C7C22">
        <w:rPr>
          <w:color w:val="212529"/>
          <w:sz w:val="22"/>
          <w:szCs w:val="22"/>
        </w:rPr>
        <w:t xml:space="preserve">Attend </w:t>
      </w:r>
      <w:r w:rsidR="00D302E1" w:rsidRPr="007C7C22">
        <w:rPr>
          <w:color w:val="212529"/>
          <w:sz w:val="22"/>
          <w:szCs w:val="22"/>
        </w:rPr>
        <w:t xml:space="preserve">in person </w:t>
      </w:r>
      <w:r w:rsidRPr="007C7C22">
        <w:rPr>
          <w:color w:val="212529"/>
          <w:sz w:val="22"/>
          <w:szCs w:val="22"/>
        </w:rPr>
        <w:t>at</w:t>
      </w:r>
      <w:r w:rsidR="00FA285C">
        <w:rPr>
          <w:color w:val="212529"/>
          <w:sz w:val="22"/>
          <w:szCs w:val="22"/>
        </w:rPr>
        <w:t>:</w:t>
      </w:r>
    </w:p>
    <w:p w14:paraId="0656A42F" w14:textId="2D6B8A5A" w:rsidR="00BC5C91" w:rsidRPr="00BC5C91" w:rsidRDefault="00FA285C" w:rsidP="00BC5C91">
      <w:pPr>
        <w:rPr>
          <w:sz w:val="22"/>
          <w:szCs w:val="22"/>
        </w:rPr>
      </w:pPr>
      <w:r>
        <w:rPr>
          <w:sz w:val="22"/>
          <w:szCs w:val="22"/>
        </w:rPr>
        <w:t xml:space="preserve">Windward Community College, </w:t>
      </w:r>
      <w:r w:rsidR="00BC5C91" w:rsidRPr="00BC5C91">
        <w:rPr>
          <w:sz w:val="22"/>
          <w:szCs w:val="22"/>
        </w:rPr>
        <w:t xml:space="preserve">Hale </w:t>
      </w:r>
      <w:proofErr w:type="spellStart"/>
      <w:proofErr w:type="gramStart"/>
      <w:r w:rsidR="00BC5C91" w:rsidRPr="00BC5C91">
        <w:rPr>
          <w:sz w:val="22"/>
          <w:szCs w:val="22"/>
        </w:rPr>
        <w:t>Na‘</w:t>
      </w:r>
      <w:proofErr w:type="gramEnd"/>
      <w:r w:rsidR="00BC5C91" w:rsidRPr="00BC5C91">
        <w:rPr>
          <w:sz w:val="22"/>
          <w:szCs w:val="22"/>
        </w:rPr>
        <w:t>auao</w:t>
      </w:r>
      <w:proofErr w:type="spellEnd"/>
      <w:r w:rsidR="00BC5C91" w:rsidRPr="00BC5C91">
        <w:rPr>
          <w:sz w:val="22"/>
          <w:szCs w:val="22"/>
        </w:rPr>
        <w:t xml:space="preserve"> Rm 125</w:t>
      </w:r>
      <w:r w:rsidR="00BC5C91">
        <w:rPr>
          <w:sz w:val="22"/>
          <w:szCs w:val="22"/>
        </w:rPr>
        <w:t>,</w:t>
      </w:r>
      <w:r w:rsidR="00BC5C91" w:rsidRPr="00BC5C91">
        <w:rPr>
          <w:sz w:val="22"/>
          <w:szCs w:val="22"/>
        </w:rPr>
        <w:t> </w:t>
      </w:r>
    </w:p>
    <w:p w14:paraId="0E516EC1" w14:textId="3A8D102A" w:rsidR="00FA285C" w:rsidRDefault="00FA285C" w:rsidP="00FA285C">
      <w:pPr>
        <w:rPr>
          <w:sz w:val="22"/>
          <w:szCs w:val="22"/>
        </w:rPr>
      </w:pPr>
      <w:r w:rsidRPr="00FA285C">
        <w:rPr>
          <w:sz w:val="22"/>
          <w:szCs w:val="22"/>
        </w:rPr>
        <w:t xml:space="preserve">45-720 </w:t>
      </w:r>
      <w:proofErr w:type="spellStart"/>
      <w:proofErr w:type="gramStart"/>
      <w:r w:rsidRPr="00FA285C">
        <w:rPr>
          <w:sz w:val="22"/>
          <w:szCs w:val="22"/>
        </w:rPr>
        <w:t>Kea‘</w:t>
      </w:r>
      <w:proofErr w:type="gramEnd"/>
      <w:r w:rsidRPr="00FA285C">
        <w:rPr>
          <w:sz w:val="22"/>
          <w:szCs w:val="22"/>
        </w:rPr>
        <w:t>ahala</w:t>
      </w:r>
      <w:proofErr w:type="spellEnd"/>
      <w:r w:rsidRPr="00FA285C">
        <w:rPr>
          <w:sz w:val="22"/>
          <w:szCs w:val="22"/>
        </w:rPr>
        <w:t xml:space="preserve"> Rd.,</w:t>
      </w:r>
      <w:r>
        <w:rPr>
          <w:sz w:val="22"/>
          <w:szCs w:val="22"/>
        </w:rPr>
        <w:t xml:space="preserve"> </w:t>
      </w:r>
      <w:proofErr w:type="gramStart"/>
      <w:r w:rsidRPr="00FA285C">
        <w:rPr>
          <w:sz w:val="22"/>
          <w:szCs w:val="22"/>
        </w:rPr>
        <w:t>Kāne‘</w:t>
      </w:r>
      <w:proofErr w:type="gramEnd"/>
      <w:r w:rsidRPr="00FA285C">
        <w:rPr>
          <w:sz w:val="22"/>
          <w:szCs w:val="22"/>
        </w:rPr>
        <w:t>ohe HI 96744</w:t>
      </w:r>
    </w:p>
    <w:p w14:paraId="52A177BF" w14:textId="65129B35" w:rsidR="007B4FE8" w:rsidRPr="003C64B3" w:rsidRDefault="007B4FE8" w:rsidP="003C64B3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177BC0AB" w14:textId="77777777" w:rsidR="007B4FE8" w:rsidRPr="007C7C22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b/>
          <w:bCs/>
          <w:i/>
          <w:iCs/>
          <w:color w:val="212529"/>
          <w:sz w:val="22"/>
          <w:szCs w:val="22"/>
        </w:rPr>
        <w:t>To provide video testimony:</w:t>
      </w:r>
    </w:p>
    <w:p w14:paraId="3180BA31" w14:textId="06FD87E9" w:rsidR="00224F00" w:rsidRPr="006F669E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color w:val="212529"/>
          <w:sz w:val="22"/>
          <w:szCs w:val="22"/>
        </w:rPr>
        <w:t>Attend the scheduled Zoom meeting (details on how to join below)</w:t>
      </w:r>
    </w:p>
    <w:p w14:paraId="34F28A44" w14:textId="792F9554" w:rsidR="007B4FE8" w:rsidRPr="007C7C22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b/>
          <w:bCs/>
          <w:i/>
          <w:iCs/>
          <w:color w:val="212529"/>
          <w:sz w:val="22"/>
          <w:szCs w:val="22"/>
        </w:rPr>
        <w:t>To provide written testimony:</w:t>
      </w:r>
    </w:p>
    <w:p w14:paraId="57AF1264" w14:textId="77777777" w:rsidR="007B4FE8" w:rsidRPr="007C7C22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color w:val="212529"/>
          <w:sz w:val="22"/>
          <w:szCs w:val="22"/>
        </w:rPr>
        <w:t xml:space="preserve">Interested persons can submit written testimony in advance of each meeting that will be distributed to Board Members prior to the meeting. </w:t>
      </w:r>
    </w:p>
    <w:p w14:paraId="72617ACD" w14:textId="77777777" w:rsidR="007B4FE8" w:rsidRPr="007C7C22" w:rsidRDefault="007B4FE8" w:rsidP="007B4FE8">
      <w:pPr>
        <w:shd w:val="clear" w:color="auto" w:fill="FFFFFF"/>
        <w:spacing w:after="100" w:afterAutospacing="1"/>
        <w:rPr>
          <w:color w:val="212529"/>
          <w:sz w:val="22"/>
          <w:szCs w:val="22"/>
        </w:rPr>
      </w:pPr>
      <w:r w:rsidRPr="007C7C22">
        <w:rPr>
          <w:color w:val="212529"/>
          <w:sz w:val="22"/>
          <w:szCs w:val="22"/>
        </w:rPr>
        <w:t xml:space="preserve">Submit electronic written testimony (email) to </w:t>
      </w:r>
      <w:hyperlink r:id="rId5" w:history="1">
        <w:r w:rsidRPr="007C7C22">
          <w:rPr>
            <w:rStyle w:val="Hyperlink"/>
            <w:sz w:val="22"/>
            <w:szCs w:val="22"/>
          </w:rPr>
          <w:t>DLNR.aquatics@hawaii.gov</w:t>
        </w:r>
      </w:hyperlink>
    </w:p>
    <w:p w14:paraId="20B1055B" w14:textId="77777777" w:rsidR="007B4FE8" w:rsidRPr="007C7C22" w:rsidRDefault="007B4FE8" w:rsidP="007B4FE8">
      <w:pPr>
        <w:widowControl w:val="0"/>
        <w:rPr>
          <w:sz w:val="22"/>
          <w:szCs w:val="22"/>
        </w:rPr>
      </w:pPr>
      <w:r w:rsidRPr="007C7C22">
        <w:rPr>
          <w:sz w:val="22"/>
          <w:szCs w:val="22"/>
        </w:rPr>
        <w:t>Submit written testimony by mail to the following postal mailing address:</w:t>
      </w:r>
    </w:p>
    <w:p w14:paraId="422749B4" w14:textId="77777777" w:rsidR="007B4FE8" w:rsidRPr="007C7C22" w:rsidRDefault="007B4FE8" w:rsidP="007B4FE8">
      <w:pPr>
        <w:widowControl w:val="0"/>
        <w:rPr>
          <w:sz w:val="22"/>
          <w:szCs w:val="22"/>
        </w:rPr>
      </w:pPr>
    </w:p>
    <w:p w14:paraId="78434977" w14:textId="77777777" w:rsidR="007B4FE8" w:rsidRPr="007C7C22" w:rsidRDefault="007B4FE8" w:rsidP="007B4FE8">
      <w:pPr>
        <w:widowControl w:val="0"/>
        <w:rPr>
          <w:sz w:val="22"/>
          <w:szCs w:val="22"/>
        </w:rPr>
      </w:pPr>
      <w:r w:rsidRPr="007C7C22">
        <w:rPr>
          <w:sz w:val="22"/>
          <w:szCs w:val="22"/>
        </w:rPr>
        <w:t>Department of Land and Natural Resources:</w:t>
      </w:r>
    </w:p>
    <w:p w14:paraId="48665A95" w14:textId="77777777" w:rsidR="007B4FE8" w:rsidRPr="007C7C22" w:rsidRDefault="007B4FE8" w:rsidP="007B4FE8">
      <w:pPr>
        <w:widowControl w:val="0"/>
        <w:rPr>
          <w:sz w:val="22"/>
          <w:szCs w:val="22"/>
        </w:rPr>
      </w:pPr>
      <w:r w:rsidRPr="007C7C22">
        <w:rPr>
          <w:sz w:val="22"/>
          <w:szCs w:val="22"/>
        </w:rPr>
        <w:t>Division of Aquatic Resources</w:t>
      </w:r>
    </w:p>
    <w:p w14:paraId="19ADE5D1" w14:textId="77777777" w:rsidR="007B4FE8" w:rsidRPr="007C7C22" w:rsidRDefault="007B4FE8" w:rsidP="007B4FE8">
      <w:pPr>
        <w:widowControl w:val="0"/>
        <w:rPr>
          <w:sz w:val="22"/>
          <w:szCs w:val="22"/>
        </w:rPr>
      </w:pPr>
      <w:r w:rsidRPr="007C7C22">
        <w:rPr>
          <w:sz w:val="22"/>
          <w:szCs w:val="22"/>
        </w:rPr>
        <w:t>1151 Punchbowl Street, Room 330</w:t>
      </w:r>
    </w:p>
    <w:p w14:paraId="3F5634AE" w14:textId="77777777" w:rsidR="007B4FE8" w:rsidRPr="007C7C22" w:rsidRDefault="007B4FE8" w:rsidP="007B4FE8">
      <w:pPr>
        <w:widowControl w:val="0"/>
        <w:rPr>
          <w:sz w:val="22"/>
          <w:szCs w:val="22"/>
        </w:rPr>
      </w:pPr>
      <w:r w:rsidRPr="007C7C22">
        <w:rPr>
          <w:sz w:val="22"/>
          <w:szCs w:val="22"/>
        </w:rPr>
        <w:t>Honolulu, Hawaii 96813</w:t>
      </w:r>
    </w:p>
    <w:p w14:paraId="5157927F" w14:textId="77777777" w:rsidR="007B4FE8" w:rsidRPr="007C7C22" w:rsidRDefault="007B4FE8" w:rsidP="00B716C7">
      <w:pPr>
        <w:rPr>
          <w:sz w:val="22"/>
          <w:szCs w:val="22"/>
        </w:rPr>
      </w:pPr>
    </w:p>
    <w:p w14:paraId="1E8D54EB" w14:textId="7E2D5151" w:rsidR="00917276" w:rsidRPr="007C7C22" w:rsidRDefault="00BD45E7" w:rsidP="00917276">
      <w:pPr>
        <w:rPr>
          <w:color w:val="000000"/>
          <w:sz w:val="22"/>
          <w:szCs w:val="22"/>
        </w:rPr>
      </w:pPr>
      <w:r w:rsidRPr="007C7C22">
        <w:rPr>
          <w:color w:val="000000"/>
          <w:sz w:val="22"/>
          <w:szCs w:val="22"/>
        </w:rPr>
        <w:t>Individuals requiring an auxiliary aid/service or other accommodation due to a disability, contact Staff at (808) 587-0100 as soon as possible, preferably at least 72 hours prior to meeting. If a request is received within the 72 hours, we will try to obtain the auxiliary aid/service or accommodation, but we cannot guarantee that the request will be fulfilled.</w:t>
      </w:r>
    </w:p>
    <w:p w14:paraId="23EE8F73" w14:textId="77777777" w:rsidR="00F94588" w:rsidRPr="00F94588" w:rsidRDefault="00F94588" w:rsidP="00F94588">
      <w:pPr>
        <w:rPr>
          <w:sz w:val="22"/>
          <w:szCs w:val="22"/>
        </w:rPr>
      </w:pPr>
    </w:p>
    <w:p w14:paraId="04CC426A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DAR is inviting you to a scheduled Zoom meeting.</w:t>
      </w:r>
    </w:p>
    <w:p w14:paraId="2B1C99E0" w14:textId="77777777" w:rsidR="009E417D" w:rsidRPr="009E417D" w:rsidRDefault="009E417D" w:rsidP="009E417D">
      <w:pPr>
        <w:rPr>
          <w:sz w:val="22"/>
          <w:szCs w:val="22"/>
        </w:rPr>
      </w:pPr>
    </w:p>
    <w:p w14:paraId="0347F727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Topic: Kaneohe Bay Regional Council</w:t>
      </w:r>
    </w:p>
    <w:p w14:paraId="7AE13F4C" w14:textId="38A606F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 xml:space="preserve">Time: Dec 16, </w:t>
      </w:r>
      <w:proofErr w:type="gramStart"/>
      <w:r w:rsidRPr="009E417D">
        <w:rPr>
          <w:sz w:val="22"/>
          <w:szCs w:val="22"/>
        </w:rPr>
        <w:t>2025</w:t>
      </w:r>
      <w:proofErr w:type="gramEnd"/>
      <w:r w:rsidRPr="009E417D">
        <w:rPr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 w:rsidRPr="009E417D">
        <w:rPr>
          <w:sz w:val="22"/>
          <w:szCs w:val="22"/>
        </w:rPr>
        <w:t xml:space="preserve">:00 </w:t>
      </w:r>
      <w:r>
        <w:rPr>
          <w:sz w:val="22"/>
          <w:szCs w:val="22"/>
        </w:rPr>
        <w:t xml:space="preserve">PM </w:t>
      </w:r>
      <w:r w:rsidRPr="009E417D">
        <w:rPr>
          <w:sz w:val="22"/>
          <w:szCs w:val="22"/>
        </w:rPr>
        <w:t>Hawaii</w:t>
      </w:r>
    </w:p>
    <w:p w14:paraId="2E46464A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Join Zoom Meeting</w:t>
      </w:r>
    </w:p>
    <w:p w14:paraId="59036311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https://us06web.zoom.us/j/83560121310?pwd=zBXD8dDDcvZcxq5JnDWQydbTnfcpy4.1</w:t>
      </w:r>
    </w:p>
    <w:p w14:paraId="71FC6960" w14:textId="77777777" w:rsidR="009E417D" w:rsidRPr="009E417D" w:rsidRDefault="009E417D" w:rsidP="009E417D">
      <w:pPr>
        <w:rPr>
          <w:sz w:val="22"/>
          <w:szCs w:val="22"/>
        </w:rPr>
      </w:pPr>
    </w:p>
    <w:p w14:paraId="7B637EC8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Meeting ID: 835 6012 1310</w:t>
      </w:r>
    </w:p>
    <w:p w14:paraId="3303C90D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Passcode: 0Rw4qG</w:t>
      </w:r>
    </w:p>
    <w:p w14:paraId="3344BE15" w14:textId="77777777" w:rsidR="009E417D" w:rsidRPr="009E417D" w:rsidRDefault="009E417D" w:rsidP="009E417D">
      <w:pPr>
        <w:rPr>
          <w:sz w:val="22"/>
          <w:szCs w:val="22"/>
        </w:rPr>
      </w:pPr>
    </w:p>
    <w:p w14:paraId="6F3CF49B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---</w:t>
      </w:r>
    </w:p>
    <w:p w14:paraId="1080DB5E" w14:textId="77777777" w:rsidR="009E417D" w:rsidRPr="009E417D" w:rsidRDefault="009E417D" w:rsidP="009E417D">
      <w:pPr>
        <w:rPr>
          <w:sz w:val="22"/>
          <w:szCs w:val="22"/>
        </w:rPr>
      </w:pPr>
    </w:p>
    <w:p w14:paraId="3A6C5EC5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One tap mobile</w:t>
      </w:r>
    </w:p>
    <w:p w14:paraId="6A7C7931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+</w:t>
      </w:r>
      <w:proofErr w:type="gramStart"/>
      <w:r w:rsidRPr="009E417D">
        <w:rPr>
          <w:sz w:val="22"/>
          <w:szCs w:val="22"/>
        </w:rPr>
        <w:t>17193594580,,</w:t>
      </w:r>
      <w:proofErr w:type="gramEnd"/>
      <w:r w:rsidRPr="009E417D">
        <w:rPr>
          <w:sz w:val="22"/>
          <w:szCs w:val="22"/>
        </w:rPr>
        <w:t>83560121310</w:t>
      </w:r>
      <w:proofErr w:type="gramStart"/>
      <w:r w:rsidRPr="009E417D">
        <w:rPr>
          <w:sz w:val="22"/>
          <w:szCs w:val="22"/>
        </w:rPr>
        <w:t>#,,,,</w:t>
      </w:r>
      <w:proofErr w:type="gramEnd"/>
      <w:r w:rsidRPr="009E417D">
        <w:rPr>
          <w:sz w:val="22"/>
          <w:szCs w:val="22"/>
        </w:rPr>
        <w:t>*617963# US</w:t>
      </w:r>
    </w:p>
    <w:p w14:paraId="44422D89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+</w:t>
      </w:r>
      <w:proofErr w:type="gramStart"/>
      <w:r w:rsidRPr="009E417D">
        <w:rPr>
          <w:sz w:val="22"/>
          <w:szCs w:val="22"/>
        </w:rPr>
        <w:t>12532050468,,</w:t>
      </w:r>
      <w:proofErr w:type="gramEnd"/>
      <w:r w:rsidRPr="009E417D">
        <w:rPr>
          <w:sz w:val="22"/>
          <w:szCs w:val="22"/>
        </w:rPr>
        <w:t>83560121310</w:t>
      </w:r>
      <w:proofErr w:type="gramStart"/>
      <w:r w:rsidRPr="009E417D">
        <w:rPr>
          <w:sz w:val="22"/>
          <w:szCs w:val="22"/>
        </w:rPr>
        <w:t>#,,,,</w:t>
      </w:r>
      <w:proofErr w:type="gramEnd"/>
      <w:r w:rsidRPr="009E417D">
        <w:rPr>
          <w:sz w:val="22"/>
          <w:szCs w:val="22"/>
        </w:rPr>
        <w:t>*617963# US</w:t>
      </w:r>
    </w:p>
    <w:p w14:paraId="39D9A75A" w14:textId="77777777" w:rsidR="009E417D" w:rsidRPr="009E417D" w:rsidRDefault="009E417D" w:rsidP="009E417D">
      <w:pPr>
        <w:rPr>
          <w:sz w:val="22"/>
          <w:szCs w:val="22"/>
        </w:rPr>
      </w:pPr>
    </w:p>
    <w:p w14:paraId="6DF60594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Join instructions</w:t>
      </w:r>
    </w:p>
    <w:p w14:paraId="1240EF76" w14:textId="77777777" w:rsidR="009E417D" w:rsidRPr="009E417D" w:rsidRDefault="009E417D" w:rsidP="009E417D">
      <w:pPr>
        <w:rPr>
          <w:sz w:val="22"/>
          <w:szCs w:val="22"/>
        </w:rPr>
      </w:pPr>
      <w:r w:rsidRPr="009E417D">
        <w:rPr>
          <w:sz w:val="22"/>
          <w:szCs w:val="22"/>
        </w:rPr>
        <w:t>https://us06web.zoom.us/meetings/83560121310/invitations?signature=UjHijuqO0bvUbM_r-S3rO1i2y8oCC0qdFxhw0oESaaA</w:t>
      </w:r>
    </w:p>
    <w:p w14:paraId="6D70D834" w14:textId="4A42EEB4" w:rsidR="00287415" w:rsidRPr="00AF7889" w:rsidRDefault="00AF6FCD" w:rsidP="00AF6FCD">
      <w:pPr>
        <w:rPr>
          <w:sz w:val="22"/>
          <w:szCs w:val="22"/>
        </w:rPr>
      </w:pPr>
      <w:r w:rsidRPr="00AF6FCD">
        <w:rPr>
          <w:sz w:val="22"/>
          <w:szCs w:val="22"/>
        </w:rPr>
        <w:t>w</w:t>
      </w:r>
    </w:p>
    <w:sectPr w:rsidR="00287415" w:rsidRPr="00AF7889" w:rsidSect="00D24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74"/>
    <w:multiLevelType w:val="hybridMultilevel"/>
    <w:tmpl w:val="9E1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358"/>
    <w:multiLevelType w:val="hybridMultilevel"/>
    <w:tmpl w:val="B6185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D4606"/>
    <w:multiLevelType w:val="hybridMultilevel"/>
    <w:tmpl w:val="4C1C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F2F42"/>
    <w:multiLevelType w:val="hybridMultilevel"/>
    <w:tmpl w:val="4D8A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D42D7"/>
    <w:multiLevelType w:val="hybridMultilevel"/>
    <w:tmpl w:val="0E7C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A14D8"/>
    <w:multiLevelType w:val="hybridMultilevel"/>
    <w:tmpl w:val="99664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C92000"/>
    <w:multiLevelType w:val="hybridMultilevel"/>
    <w:tmpl w:val="0B7AB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70B59"/>
    <w:multiLevelType w:val="hybridMultilevel"/>
    <w:tmpl w:val="5A6676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167772"/>
    <w:multiLevelType w:val="multilevel"/>
    <w:tmpl w:val="FEBE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7805AD"/>
    <w:multiLevelType w:val="hybridMultilevel"/>
    <w:tmpl w:val="DE38C3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0018F0"/>
    <w:multiLevelType w:val="hybridMultilevel"/>
    <w:tmpl w:val="B9EC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C090A"/>
    <w:multiLevelType w:val="hybridMultilevel"/>
    <w:tmpl w:val="C76E6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E44F7"/>
    <w:multiLevelType w:val="hybridMultilevel"/>
    <w:tmpl w:val="E404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F3ACE"/>
    <w:multiLevelType w:val="hybridMultilevel"/>
    <w:tmpl w:val="0C1CD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04D83"/>
    <w:multiLevelType w:val="hybridMultilevel"/>
    <w:tmpl w:val="51B02E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67BFA"/>
    <w:multiLevelType w:val="hybridMultilevel"/>
    <w:tmpl w:val="E1424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601CF7"/>
    <w:multiLevelType w:val="hybridMultilevel"/>
    <w:tmpl w:val="895033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747E80"/>
    <w:multiLevelType w:val="hybridMultilevel"/>
    <w:tmpl w:val="A3E29A82"/>
    <w:lvl w:ilvl="0" w:tplc="97843F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145961">
    <w:abstractNumId w:val="8"/>
  </w:num>
  <w:num w:numId="2" w16cid:durableId="1477340078">
    <w:abstractNumId w:val="15"/>
  </w:num>
  <w:num w:numId="3" w16cid:durableId="1618415730">
    <w:abstractNumId w:val="6"/>
  </w:num>
  <w:num w:numId="4" w16cid:durableId="1006785194">
    <w:abstractNumId w:val="9"/>
  </w:num>
  <w:num w:numId="5" w16cid:durableId="2140953463">
    <w:abstractNumId w:val="5"/>
  </w:num>
  <w:num w:numId="6" w16cid:durableId="595089820">
    <w:abstractNumId w:val="3"/>
  </w:num>
  <w:num w:numId="7" w16cid:durableId="1800108582">
    <w:abstractNumId w:val="7"/>
  </w:num>
  <w:num w:numId="8" w16cid:durableId="824004566">
    <w:abstractNumId w:val="0"/>
  </w:num>
  <w:num w:numId="9" w16cid:durableId="198904158">
    <w:abstractNumId w:val="1"/>
  </w:num>
  <w:num w:numId="10" w16cid:durableId="296570335">
    <w:abstractNumId w:val="17"/>
  </w:num>
  <w:num w:numId="11" w16cid:durableId="117725411">
    <w:abstractNumId w:val="2"/>
  </w:num>
  <w:num w:numId="12" w16cid:durableId="1386375734">
    <w:abstractNumId w:val="11"/>
  </w:num>
  <w:num w:numId="13" w16cid:durableId="216942353">
    <w:abstractNumId w:val="13"/>
  </w:num>
  <w:num w:numId="14" w16cid:durableId="1668438196">
    <w:abstractNumId w:val="10"/>
  </w:num>
  <w:num w:numId="15" w16cid:durableId="1501240104">
    <w:abstractNumId w:val="14"/>
  </w:num>
  <w:num w:numId="16" w16cid:durableId="917251694">
    <w:abstractNumId w:val="12"/>
  </w:num>
  <w:num w:numId="17" w16cid:durableId="1661737606">
    <w:abstractNumId w:val="4"/>
  </w:num>
  <w:num w:numId="18" w16cid:durableId="15848044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6"/>
    <w:rsid w:val="0003386C"/>
    <w:rsid w:val="00050066"/>
    <w:rsid w:val="0007636C"/>
    <w:rsid w:val="00082B96"/>
    <w:rsid w:val="00083AD1"/>
    <w:rsid w:val="00090DAB"/>
    <w:rsid w:val="00095102"/>
    <w:rsid w:val="0009599C"/>
    <w:rsid w:val="000C2C61"/>
    <w:rsid w:val="000C521E"/>
    <w:rsid w:val="000D7F82"/>
    <w:rsid w:val="000F63EF"/>
    <w:rsid w:val="00121CE0"/>
    <w:rsid w:val="001259A9"/>
    <w:rsid w:val="00132F17"/>
    <w:rsid w:val="00172678"/>
    <w:rsid w:val="00184C92"/>
    <w:rsid w:val="00185A0A"/>
    <w:rsid w:val="00194435"/>
    <w:rsid w:val="001C0164"/>
    <w:rsid w:val="001C14CB"/>
    <w:rsid w:val="001C1F06"/>
    <w:rsid w:val="001C511C"/>
    <w:rsid w:val="001E356E"/>
    <w:rsid w:val="002041A5"/>
    <w:rsid w:val="0020595F"/>
    <w:rsid w:val="00205BD2"/>
    <w:rsid w:val="00211BF0"/>
    <w:rsid w:val="00224F00"/>
    <w:rsid w:val="00261129"/>
    <w:rsid w:val="00261782"/>
    <w:rsid w:val="00261FE7"/>
    <w:rsid w:val="002643BA"/>
    <w:rsid w:val="00287415"/>
    <w:rsid w:val="00287C6E"/>
    <w:rsid w:val="002A08ED"/>
    <w:rsid w:val="002C1B1F"/>
    <w:rsid w:val="002D11FA"/>
    <w:rsid w:val="002D2837"/>
    <w:rsid w:val="002D669D"/>
    <w:rsid w:val="002E295B"/>
    <w:rsid w:val="002E5EBF"/>
    <w:rsid w:val="00311651"/>
    <w:rsid w:val="00313C5F"/>
    <w:rsid w:val="00340E98"/>
    <w:rsid w:val="00344209"/>
    <w:rsid w:val="0034735D"/>
    <w:rsid w:val="003512F5"/>
    <w:rsid w:val="003750D8"/>
    <w:rsid w:val="003868B9"/>
    <w:rsid w:val="003A489C"/>
    <w:rsid w:val="003C334D"/>
    <w:rsid w:val="003C64B3"/>
    <w:rsid w:val="003D08D9"/>
    <w:rsid w:val="003D7ED1"/>
    <w:rsid w:val="00426688"/>
    <w:rsid w:val="004273D4"/>
    <w:rsid w:val="00430C37"/>
    <w:rsid w:val="00432446"/>
    <w:rsid w:val="00436594"/>
    <w:rsid w:val="0046058C"/>
    <w:rsid w:val="00460846"/>
    <w:rsid w:val="00470273"/>
    <w:rsid w:val="00473C0A"/>
    <w:rsid w:val="004751B0"/>
    <w:rsid w:val="004833C8"/>
    <w:rsid w:val="004968EB"/>
    <w:rsid w:val="004A446B"/>
    <w:rsid w:val="004B2F49"/>
    <w:rsid w:val="004B30E4"/>
    <w:rsid w:val="004B513E"/>
    <w:rsid w:val="004D1365"/>
    <w:rsid w:val="004E4646"/>
    <w:rsid w:val="00503B28"/>
    <w:rsid w:val="005267CC"/>
    <w:rsid w:val="00537F64"/>
    <w:rsid w:val="00541827"/>
    <w:rsid w:val="00554893"/>
    <w:rsid w:val="00563B57"/>
    <w:rsid w:val="005864B2"/>
    <w:rsid w:val="00591B33"/>
    <w:rsid w:val="005A5482"/>
    <w:rsid w:val="005B3B8F"/>
    <w:rsid w:val="005C67B8"/>
    <w:rsid w:val="005E608A"/>
    <w:rsid w:val="0060386B"/>
    <w:rsid w:val="0061010E"/>
    <w:rsid w:val="006138BE"/>
    <w:rsid w:val="00657B12"/>
    <w:rsid w:val="00666FE0"/>
    <w:rsid w:val="006A59D2"/>
    <w:rsid w:val="006C580A"/>
    <w:rsid w:val="006D1F05"/>
    <w:rsid w:val="006D52FF"/>
    <w:rsid w:val="006E6FAA"/>
    <w:rsid w:val="006F0781"/>
    <w:rsid w:val="006F1519"/>
    <w:rsid w:val="006F1A21"/>
    <w:rsid w:val="006F669E"/>
    <w:rsid w:val="00701B30"/>
    <w:rsid w:val="00750C49"/>
    <w:rsid w:val="00752C35"/>
    <w:rsid w:val="007700A8"/>
    <w:rsid w:val="00770259"/>
    <w:rsid w:val="00772416"/>
    <w:rsid w:val="007A4D2D"/>
    <w:rsid w:val="007A6F5A"/>
    <w:rsid w:val="007B4FE8"/>
    <w:rsid w:val="007C7C22"/>
    <w:rsid w:val="00800E03"/>
    <w:rsid w:val="008160BE"/>
    <w:rsid w:val="00817787"/>
    <w:rsid w:val="0086006D"/>
    <w:rsid w:val="008664C5"/>
    <w:rsid w:val="00874B6C"/>
    <w:rsid w:val="00885C54"/>
    <w:rsid w:val="008A79AB"/>
    <w:rsid w:val="008B2E12"/>
    <w:rsid w:val="008B7AD2"/>
    <w:rsid w:val="008B7D86"/>
    <w:rsid w:val="008D6AE4"/>
    <w:rsid w:val="008E1DBB"/>
    <w:rsid w:val="00904CFC"/>
    <w:rsid w:val="00905D15"/>
    <w:rsid w:val="009168E4"/>
    <w:rsid w:val="00917276"/>
    <w:rsid w:val="00921AF3"/>
    <w:rsid w:val="009234E1"/>
    <w:rsid w:val="00924498"/>
    <w:rsid w:val="0097245C"/>
    <w:rsid w:val="0099723F"/>
    <w:rsid w:val="009A68A9"/>
    <w:rsid w:val="009E417D"/>
    <w:rsid w:val="009F2E33"/>
    <w:rsid w:val="00A03B8E"/>
    <w:rsid w:val="00A24BDC"/>
    <w:rsid w:val="00A602EA"/>
    <w:rsid w:val="00A64F69"/>
    <w:rsid w:val="00A70ED3"/>
    <w:rsid w:val="00AB6884"/>
    <w:rsid w:val="00AC0343"/>
    <w:rsid w:val="00AC5390"/>
    <w:rsid w:val="00AD6D3A"/>
    <w:rsid w:val="00AF6FCD"/>
    <w:rsid w:val="00AF7889"/>
    <w:rsid w:val="00B01279"/>
    <w:rsid w:val="00B07AFA"/>
    <w:rsid w:val="00B15BAE"/>
    <w:rsid w:val="00B161C7"/>
    <w:rsid w:val="00B411BE"/>
    <w:rsid w:val="00B42434"/>
    <w:rsid w:val="00B716C7"/>
    <w:rsid w:val="00B7797C"/>
    <w:rsid w:val="00B95E04"/>
    <w:rsid w:val="00B967EB"/>
    <w:rsid w:val="00BA265F"/>
    <w:rsid w:val="00BB5428"/>
    <w:rsid w:val="00BC5C91"/>
    <w:rsid w:val="00BD45E7"/>
    <w:rsid w:val="00BD66AB"/>
    <w:rsid w:val="00BE7DF1"/>
    <w:rsid w:val="00BF502E"/>
    <w:rsid w:val="00C2151B"/>
    <w:rsid w:val="00C25A3B"/>
    <w:rsid w:val="00C66572"/>
    <w:rsid w:val="00CB160E"/>
    <w:rsid w:val="00CC74B4"/>
    <w:rsid w:val="00CD05AA"/>
    <w:rsid w:val="00D06063"/>
    <w:rsid w:val="00D24D7E"/>
    <w:rsid w:val="00D25F0D"/>
    <w:rsid w:val="00D302E1"/>
    <w:rsid w:val="00D52A30"/>
    <w:rsid w:val="00D567AE"/>
    <w:rsid w:val="00D61F70"/>
    <w:rsid w:val="00D645B8"/>
    <w:rsid w:val="00DA135B"/>
    <w:rsid w:val="00DD4639"/>
    <w:rsid w:val="00E115F9"/>
    <w:rsid w:val="00E257A4"/>
    <w:rsid w:val="00E305EB"/>
    <w:rsid w:val="00E47361"/>
    <w:rsid w:val="00E5000D"/>
    <w:rsid w:val="00E7763F"/>
    <w:rsid w:val="00E859EC"/>
    <w:rsid w:val="00E95CA4"/>
    <w:rsid w:val="00EA354F"/>
    <w:rsid w:val="00ED20DA"/>
    <w:rsid w:val="00ED25CB"/>
    <w:rsid w:val="00EE10EB"/>
    <w:rsid w:val="00EF1845"/>
    <w:rsid w:val="00F01B31"/>
    <w:rsid w:val="00F14187"/>
    <w:rsid w:val="00F22ECA"/>
    <w:rsid w:val="00F40985"/>
    <w:rsid w:val="00F41804"/>
    <w:rsid w:val="00F52D0C"/>
    <w:rsid w:val="00F62DA5"/>
    <w:rsid w:val="00F64C64"/>
    <w:rsid w:val="00F7656C"/>
    <w:rsid w:val="00F943C6"/>
    <w:rsid w:val="00F94588"/>
    <w:rsid w:val="00FA285C"/>
    <w:rsid w:val="00FA617A"/>
    <w:rsid w:val="00FB13C7"/>
    <w:rsid w:val="00FC2966"/>
    <w:rsid w:val="00FE5158"/>
    <w:rsid w:val="00FE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83A5"/>
  <w15:chartTrackingRefBased/>
  <w15:docId w15:val="{20665D65-4AB5-694B-B168-E7C304FC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C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1F0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D05A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5A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E10EB"/>
    <w:pPr>
      <w:autoSpaceDE w:val="0"/>
      <w:autoSpaceDN w:val="0"/>
      <w:adjustRightInd w:val="0"/>
    </w:pPr>
    <w:rPr>
      <w:rFonts w:ascii="Bookman Old Style" w:hAnsi="Bookman Old Style" w:cs="Bookman Old Style"/>
      <w:color w:val="000000"/>
    </w:rPr>
  </w:style>
  <w:style w:type="character" w:styleId="Hyperlink">
    <w:name w:val="Hyperlink"/>
    <w:basedOn w:val="DefaultParagraphFont"/>
    <w:uiPriority w:val="99"/>
    <w:unhideWhenUsed/>
    <w:rsid w:val="00BF5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02E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921AF3"/>
  </w:style>
  <w:style w:type="character" w:customStyle="1" w:styleId="apple-converted-space">
    <w:name w:val="apple-converted-space"/>
    <w:basedOn w:val="DefaultParagraphFont"/>
    <w:rsid w:val="00921AF3"/>
  </w:style>
  <w:style w:type="paragraph" w:styleId="Revision">
    <w:name w:val="Revision"/>
    <w:hidden/>
    <w:uiPriority w:val="99"/>
    <w:semiHidden/>
    <w:rsid w:val="00311651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11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6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6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6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65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NR.aquatics@hawai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Neilson, Brian J</dc:creator>
  <cp:keywords/>
  <dc:description/>
  <cp:lastModifiedBy>Neilson, Brian J</cp:lastModifiedBy>
  <cp:revision>4</cp:revision>
  <dcterms:created xsi:type="dcterms:W3CDTF">2025-12-08T19:16:00Z</dcterms:created>
  <dcterms:modified xsi:type="dcterms:W3CDTF">2025-12-08T20:33:00Z</dcterms:modified>
</cp:coreProperties>
</file>